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Ilona Gęstwińska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+48606216956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Aleksander Gęstwiński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01.01.2017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