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oddy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+447854015421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jack.oddy91@gmail.com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