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Heenan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06/08/1990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+4407511168360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Strathgray Gardens Dundee, UK DD2 5GR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5GR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stewart.heenan@hotmail.com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Shawn Heenan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+447982514156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