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Илко  Качаров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15.12.1986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+359893381896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kachar136@gmail.com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Илко Качаров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15.12.1986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+359893381896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kachar136@gmail.com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Васил Илков Качаров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12.12.2021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Захари Илков Качаров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31.12.2023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