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Otterstätter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29.06.1995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Mühlbaum 4, Böhl-Iggelheim-Böhl,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+4917676627063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