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Йоана  Петрова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+359887665188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ioanabp2002@gmail.com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