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David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Bobes villalba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43150912Z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Jimena Bobes Castañon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10/12/2016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David Bobes villalba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43150912Z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