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Vicente  Vicente Díaz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Z3964860X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06/07/2005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vicente.diaz.cu@usach.cl</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+34632170815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