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Andru Matei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Dumitrescu-Conon</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Maria Ghiculeasa 1, Bucharest,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23.06.2005</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andruconon@gmail.com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+400744316968</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Maria Ghiculeasa 1, Bucharest,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