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Ellen Harradine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