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МАРТИНЧ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АЙКОВ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+359899833825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m.aikov@abv.bg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Айкова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