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Венцислав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Тодев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+359878680877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VenciTodev@gmail.com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Елена Тодева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15.9.2015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