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Owen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+3597912599933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matt0owen@hotmail.com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