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АЙЛЯ ОСМАНОВА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+3590899490981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Анъл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