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Kicuła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+48608523981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Wojtek Kicuła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