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Laura  Romero García-Carpintero</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53764443B</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26/04/1991</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laura.rgc91@gmail.com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+34618016077</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08/03/2026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