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Nadia Chu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25/12/2011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Ayung G6, Perumahan Villa Ayung, Abiansemal,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+16047825368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nadiachuwy@gmail.com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