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Wozniak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24W671 Blackstone Court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albuss26@gmail.com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+13128234489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