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Galinha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+351962598115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250498448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di0g0.gal1nha.acc@gmail.com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7960-214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28/12/2000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Galinha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