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Zodnieva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kolibriyana87@gmail.com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+48511146911 ,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Yehor Zodniev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