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5.3.2026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Емил  Васев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25.9.1981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Емил  Васев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emil.vasev@gmail.com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+3590895753911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5.3.2026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