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Corominas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20572428D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15/1/2004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Avià</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+34640854269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beertaalrh@gmail.com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Berta Corominas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