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Murah</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Dutra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08/12/1931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+351938399170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murahdutra@gmail.com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