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269" w:rsidP="00F17269" w:rsidRDefault="00F17269" w14:paraId="1499EF99" w14:textId="77777777">
      <w:pPr>
        <w:spacing w:after="120"/>
        <w:jc w:val="center"/>
        <w:rPr>
          <w:b/>
          <w:bCs/>
          <w:sz w:val="44"/>
          <w:szCs w:val="44"/>
        </w:rPr>
      </w:pPr>
      <w:r w:rsidRPr="004464BF">
        <w:rPr>
          <w:b/>
          <w:bCs/>
          <w:sz w:val="44"/>
          <w:szCs w:val="44"/>
        </w:rPr>
        <w:t>Европа Спарта</w:t>
      </w:r>
    </w:p>
    <w:p w:rsidRPr="004464BF" w:rsidR="00F17269" w:rsidP="00F17269" w:rsidRDefault="00F17269" w14:paraId="708987E9" w14:textId="77777777">
      <w:pPr>
        <w:spacing w:after="120"/>
        <w:jc w:val="center"/>
        <w:rPr>
          <w:b/>
          <w:bCs/>
          <w:sz w:val="44"/>
          <w:szCs w:val="44"/>
        </w:rPr>
      </w:pPr>
    </w:p>
    <w:p w:rsidRPr="004464BF" w:rsidR="00F17269" w:rsidP="00F17269" w:rsidRDefault="00F17269" w14:paraId="672FF2D9" w14:textId="77777777">
      <w:pPr>
        <w:spacing w:after="120"/>
        <w:rPr>
          <w:vanish/>
          <w:sz w:val="24"/>
          <w:szCs w:val="24"/>
        </w:rPr>
      </w:pPr>
      <w:r w:rsidRPr="004464BF">
        <w:rPr>
          <w:vanish/>
          <w:sz w:val="24"/>
          <w:szCs w:val="24"/>
        </w:rPr>
        <w:t>Top of Form</w:t>
      </w:r>
    </w:p>
    <w:p w:rsidRPr="004464BF" w:rsidR="00F17269" w:rsidP="00F17269" w:rsidRDefault="00F17269" w14:paraId="35845CC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Декларирам, следното:</w:t>
      </w:r>
    </w:p>
    <w:p w:rsidRPr="004464BF" w:rsidR="00F17269" w:rsidP="00F17269" w:rsidRDefault="00F17269" w14:paraId="31E71D8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Преди посещението си в </w:t>
      </w:r>
      <w:r w:rsidRPr="004464BF">
        <w:rPr>
          <w:b/>
          <w:bCs/>
          <w:i/>
          <w:iCs/>
          <w:sz w:val="24"/>
          <w:szCs w:val="24"/>
        </w:rPr>
        <w:t xml:space="preserve">СПОРТЕН ЦЕНТЪР ЕВРОПА </w:t>
      </w:r>
      <w:r>
        <w:rPr>
          <w:b/>
          <w:bCs/>
          <w:i/>
          <w:iCs/>
          <w:sz w:val="24"/>
          <w:szCs w:val="24"/>
        </w:rPr>
        <w:t>–</w:t>
      </w:r>
      <w:r w:rsidRPr="004464BF">
        <w:rPr>
          <w:b/>
          <w:bCs/>
          <w:i/>
          <w:iCs/>
          <w:sz w:val="24"/>
          <w:szCs w:val="24"/>
        </w:rPr>
        <w:t xml:space="preserve"> СПАРТА</w:t>
      </w:r>
      <w:r>
        <w:rPr>
          <w:sz w:val="24"/>
          <w:szCs w:val="24"/>
        </w:rPr>
        <w:t xml:space="preserve"> </w:t>
      </w:r>
      <w:r w:rsidRPr="004464BF">
        <w:rPr>
          <w:sz w:val="24"/>
          <w:szCs w:val="24"/>
        </w:rPr>
        <w:t>накратко  „Центъра“ съм се запознал/-а и съм съгласен/-а с Инструкциите за безопасност и с Правила за ползване на съоръженията, разположени в Центъра, включително инструкциите на персонала на Центъра, както и с въведените Противоепидемични мерки на територията на Центъра и ще спазвам долупосочените правила, инструкции и мерки, докато се намирам на територията на Центъра.</w:t>
      </w:r>
    </w:p>
    <w:p w:rsidRPr="004464BF" w:rsidR="00F17269" w:rsidP="00F17269" w:rsidRDefault="00F17269" w14:paraId="0A63729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 използване на съоръженията в Центъра ще се съобразявам с уменията и физическите си способности и здравословното си състояние.</w:t>
      </w:r>
    </w:p>
    <w:p w:rsidRPr="004464BF" w:rsidR="00F17269" w:rsidP="00F17269" w:rsidRDefault="00F17269" w14:paraId="2430FD4E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Осъзнавам, че ползването на съоръженията в Спортния Център от моя страна е свързано с определени рискове, включително риск от настъпване на сериозни телесни повреди (вкл. костни фрактури и счупвания, натъртвания, ожулвания, прилошаване и пр.). Упоменатите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съоръженията.</w:t>
      </w:r>
    </w:p>
    <w:p w:rsidRPr="004464BF" w:rsidR="00F17269" w:rsidP="00F17269" w:rsidRDefault="00F17269" w14:paraId="06724E04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Пристъпвайки към използване на съоръженията в Центъра от мен, самостоятелно и без инструктор, декларирам, че освобождавам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Центъра, негови служители, директори,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възможности, като отговорността за живота и здравето ми при посещение е изцяло моя.</w:t>
      </w:r>
    </w:p>
    <w:p w:rsidRPr="004464BF" w:rsidR="00F17269" w:rsidP="00F17269" w:rsidRDefault="00F17269" w14:paraId="6A27972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Пристъпвайки към използване на съоръженията в Спортния Център от мен под ръководството на инструктор, предоставящ външен за Спорния Център услуги, освобождавам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Спортния Център, негови служители, директори,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инструктора, предоставящ външни за Спортния Център услуги.</w:t>
      </w:r>
    </w:p>
    <w:p w:rsidRPr="004464BF" w:rsidR="00F17269" w:rsidP="00F17269" w:rsidRDefault="00F17269" w14:paraId="0BDF0A7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Информиран съм, че при посещение на Спортния Център от мен без инструктор или под ръководството на инструктор, предоставящ външни за Спортния Център услуги,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 xml:space="preserve"> и техните служители, включително инструкторите и рецепционистите към Спортния Център, не осъществяват наблюдение и не поемат отговорност за действията ми, като отговорността за живота и здравето ми при посещение е изцяло моя.</w:t>
      </w:r>
    </w:p>
    <w:p w:rsidRPr="004464BF" w:rsidR="00F17269" w:rsidP="00F17269" w:rsidRDefault="00F17269" w14:paraId="06A03EE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Осъзнавам, че посещението в Спортния Център и/или ползването на съоръженията в Спортния Център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др., за които рискове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Спортния Център, негови служители, директори, праводатели, правоприемници, търговски представители, дъщерни дружества и свързани лица не поемат отговорност.</w:t>
      </w:r>
    </w:p>
    <w:p w:rsidRPr="004464BF" w:rsidR="00F17269" w:rsidP="00F17269" w:rsidRDefault="00F17269" w14:paraId="4C9A2A6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След като ми бяха разяснени подробно и на достъпен език мерките за безопасност, според наредбите на РЗИ, които ще бъдат приложени, се съгласявам лично от мое име, да участвам и/или да наблюдавам дейностите, предлагани в Спортния Център.</w:t>
      </w:r>
    </w:p>
    <w:p w:rsidR="00F17269" w:rsidP="00F17269" w:rsidRDefault="00F17269" w14:paraId="515A0012" w14:textId="77777777">
      <w:pPr>
        <w:spacing w:after="120"/>
        <w:rPr>
          <w:b/>
          <w:bCs/>
          <w:sz w:val="24"/>
          <w:szCs w:val="24"/>
        </w:rPr>
      </w:pPr>
    </w:p>
    <w:p w:rsidRPr="004464BF" w:rsidR="00F17269" w:rsidP="00F17269" w:rsidRDefault="00F17269" w14:paraId="04C18B09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ДЕКЛАРАЦИИ ВЪВ ВРЪЗКА С ОБРАБОТВАНЕТО НА ЛИЧНИ ДАННИ ОТ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</w:p>
    <w:p w:rsidRPr="004464BF" w:rsidR="00F17269" w:rsidP="00F17269" w:rsidRDefault="00F17269" w14:paraId="0FFF793E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 Информиран съм, че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 xml:space="preserve"> са администратори на лични данни, по смисъла на Закона за защита на личните данни и Регламент (ЕС) 2016/679 на Европейския парламент и на Съвета и обработва личните ми данни.</w:t>
      </w:r>
    </w:p>
    <w:p w:rsidRPr="004464BF" w:rsidR="00F17269" w:rsidP="00F17269" w:rsidRDefault="00F17269" w14:paraId="56DAF00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Съгласен/-на съм да ми бъде измерена температурата на входа на Центъра във връзка със спазване на въведените противоепидемични мерки на територията на Центъра.</w:t>
      </w:r>
    </w:p>
    <w:p w:rsidRPr="004464BF" w:rsidR="00F17269" w:rsidP="00F17269" w:rsidRDefault="00F17269" w14:paraId="28361DD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Съм запознат/-а с Политиките на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 за обработването и защитата на лични данни, като в тази връзка давам съгласието си личните ми данни да бъдат обработвани за целите, по начина и за срока, изрично посочени в нея.</w:t>
      </w:r>
    </w:p>
    <w:p w:rsidRPr="004464BF" w:rsidR="00F17269" w:rsidP="00F17269" w:rsidRDefault="00F17269" w14:paraId="3F23CC3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Информиран съм,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Pr="004464BF" w:rsidR="00F17269" w:rsidP="00F17269" w:rsidRDefault="00F17269" w14:paraId="5B5F727D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Информиран съм, че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 не носят отговорност за възникнали вреди или претърпени загуби, включително кражби,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ми.</w:t>
      </w:r>
    </w:p>
    <w:p w:rsidR="00F17269" w:rsidP="00F17269" w:rsidRDefault="00F17269" w14:paraId="77B80AE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 </w:t>
      </w:r>
    </w:p>
    <w:p w:rsidRPr="004464BF" w:rsidR="00F17269" w:rsidP="00F17269" w:rsidRDefault="00F17269" w14:paraId="6A8877BF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ПРАВИЛА ЗА ИЗПОЛЗВАНЕ НА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</w:p>
    <w:p w:rsidRPr="004464BF" w:rsidR="00F17269" w:rsidP="00F17269" w:rsidRDefault="00F17269" w14:paraId="1066BD38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В центъра се допускат само пълнолетни лица, които са декларирали, че са им известни рисковете, произтичащи от посещението на Центъра.</w:t>
      </w:r>
    </w:p>
    <w:p w:rsidRPr="004464BF" w:rsidR="00F17269" w:rsidP="00F17269" w:rsidRDefault="00F17269" w14:paraId="5075D73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Ако посетителят е непълнолетен, декларацията трябва да бъде подписана от родител/настойник/пълнолетно лице, на което е възложена грижата за непълнолетния.</w:t>
      </w:r>
    </w:p>
    <w:p w:rsidRPr="004464BF" w:rsidR="00F17269" w:rsidP="00F17269" w:rsidRDefault="00F17269" w14:paraId="53CE834B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Лица под 14 години могат да ползват съоръженията само в рамките на организирани тренировки и или ако са придружавани от техни родители, настойници или треньори с установен опит.</w:t>
      </w:r>
    </w:p>
    <w:p w:rsidRPr="004464BF" w:rsidR="00F17269" w:rsidP="00F17269" w:rsidRDefault="00F17269" w14:paraId="348FA91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В залата е забранено внасянето и използване/консумиране на каквито и да било упойващи вещества и алкохол, както и напитки и храни.</w:t>
      </w:r>
    </w:p>
    <w:p w:rsidRPr="004464BF" w:rsidR="00F17269" w:rsidP="00F17269" w:rsidRDefault="00F17269" w14:paraId="0655BC5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Посетителите носят отговорност за опазване на своите вещи и ценности.</w:t>
      </w:r>
    </w:p>
    <w:p w:rsidRPr="004464BF" w:rsidR="00F17269" w:rsidP="00F17269" w:rsidRDefault="00F17269" w14:paraId="2226C37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Спортния център предлага кърпи срещу заплащане. Не е разрешено изнасянето им от залата.</w:t>
      </w:r>
    </w:p>
    <w:p w:rsidRPr="004464BF" w:rsidR="00F17269" w:rsidP="00F17269" w:rsidRDefault="00F17269" w14:paraId="4425D472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Клиентите, които използват собствена екипировка или оборудване в залата са отговорни за нейната надеждност и съответствие с приложими стандарти.</w:t>
      </w:r>
    </w:p>
    <w:p w:rsidRPr="004464BF" w:rsidR="00F17269" w:rsidP="00F17269" w:rsidRDefault="00F17269" w14:paraId="7A53EAE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Клиентите на </w:t>
      </w:r>
      <w:r w:rsidRPr="004464BF">
        <w:rPr>
          <w:b/>
          <w:bCs/>
          <w:sz w:val="24"/>
          <w:szCs w:val="24"/>
        </w:rPr>
        <w:t>“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, могат да използват съоръженията само с чисти спортни обувки/маратонки.</w:t>
      </w:r>
    </w:p>
    <w:p w:rsidRPr="004464BF" w:rsidR="00F17269" w:rsidP="00F17269" w:rsidRDefault="00F17269" w14:paraId="0068C4A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Центъра не носи отговорност при инцидент с лични вещи поставени вещи върху уредите или оборудването.</w:t>
      </w:r>
    </w:p>
    <w:p w:rsidRPr="004464BF" w:rsidR="00F17269" w:rsidP="00F17269" w:rsidRDefault="00F17269" w14:paraId="4E4C9E1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Пушенето в спортния център е забранено.</w:t>
      </w:r>
    </w:p>
    <w:p w:rsidRPr="004464BF" w:rsidR="00F17269" w:rsidP="00F17269" w:rsidRDefault="00F17269" w14:paraId="6C5ADD3B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Служителите в центъра имат право да отстранят всеки клиент или посетител на Центъра, ако поведението им създава риск за тях и за околните.</w:t>
      </w:r>
    </w:p>
    <w:p w:rsidRPr="004464BF" w:rsidR="00F17269" w:rsidP="00F17269" w:rsidRDefault="00F17269" w14:paraId="74E62414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Персоналът на залата може да изисква спазването на допълнителни правила с цел осигуряването на безопасност.</w:t>
      </w:r>
    </w:p>
    <w:p w:rsidRPr="004464BF" w:rsidR="00F17269" w:rsidP="00F17269" w:rsidRDefault="00F17269" w14:paraId="3C031903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</w:t>
      </w:r>
      <w:r w:rsidRPr="004464BF">
        <w:rPr>
          <w:b/>
          <w:bCs/>
          <w:sz w:val="24"/>
          <w:szCs w:val="24"/>
        </w:rPr>
        <w:t> </w:t>
      </w:r>
      <w:r w:rsidRPr="004464BF">
        <w:rPr>
          <w:sz w:val="24"/>
          <w:szCs w:val="24"/>
        </w:rPr>
        <w:t>не носят отговорност за изгубени или откраднати вещи и ценности.</w:t>
      </w:r>
    </w:p>
    <w:p w:rsidRPr="004464BF" w:rsidR="00F17269" w:rsidP="00F17269" w:rsidRDefault="00F17269" w14:paraId="5DE36AC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За допълнителна информация се свържете с персонала на </w:t>
      </w:r>
      <w:r w:rsidRPr="004464BF">
        <w:rPr>
          <w:b/>
          <w:bCs/>
          <w:sz w:val="24"/>
          <w:szCs w:val="24"/>
        </w:rPr>
        <w:t>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.</w:t>
      </w:r>
    </w:p>
    <w:p w:rsidR="00F17269" w:rsidP="00F17269" w:rsidRDefault="00F17269" w14:paraId="7883E9DF" w14:textId="77777777">
      <w:pPr>
        <w:spacing w:after="120"/>
        <w:rPr>
          <w:b/>
          <w:bCs/>
          <w:sz w:val="24"/>
          <w:szCs w:val="24"/>
        </w:rPr>
      </w:pPr>
    </w:p>
    <w:p w:rsidRPr="004464BF" w:rsidR="00F17269" w:rsidP="00F17269" w:rsidRDefault="00F17269" w14:paraId="77AFF5D6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ПРОТИВОЕПИДЕМИЧНИ МЕРКИ В 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</w:t>
      </w:r>
    </w:p>
    <w:p w:rsidRPr="004464BF" w:rsidR="00F17269" w:rsidP="00F17269" w:rsidRDefault="00F17269" w14:paraId="34770D4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Ако имате симптоми като настинка, хрема, кихане, болки в гърлото, лека кашлица и повишена телесна температура ще ви помолим да не идвате в залата. За да заявите посещение в залата с наш инструктор, е необходимо да заявите това предварително на нашата ФБ страница или телефон, в желан от вас ден и час.</w:t>
      </w:r>
    </w:p>
    <w:p w:rsidRPr="004464BF" w:rsidR="00F17269" w:rsidP="00F17269" w:rsidRDefault="00F17269" w14:paraId="5644297D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Избягвайте физически контакт с останалите в залата. Всички посетители и служители трябва да са на разстояние от 1,5 метра един от друг.</w:t>
      </w:r>
    </w:p>
    <w:p w:rsidRPr="004464BF" w:rsidR="00F17269" w:rsidP="00F17269" w:rsidRDefault="00F17269" w14:paraId="0FF8871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Шкафчетата, които могат да се ползват, са на 1,5 м разстояние и са обозначени.</w:t>
      </w:r>
    </w:p>
    <w:p w:rsidRPr="004464BF" w:rsidR="00F17269" w:rsidP="00F17269" w:rsidRDefault="00F17269" w14:paraId="4C6244C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В тренировъчната залата почистете с дезинфектант уредите след като сте ги ползвали.</w:t>
      </w:r>
    </w:p>
    <w:p w:rsidRPr="00F17269" w:rsidR="0044147A" w:rsidP="00F17269" w:rsidRDefault="00F17269" w14:paraId="09CFDE9B" w14:textId="6980D1BF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Почистете ръцете си с дезинфектант преди и след като сте ползвали уредите в тренировъчната зала.</w:t>
      </w:r>
      <w:r w:rsidRPr="0044147A" w:rsidR="0044147A">
        <w:rPr>
          <w:rFonts w:cstheme="minorHAnsi"/>
          <w:sz w:val="24"/>
          <w:szCs w:val="24"/>
        </w:rPr>
        <w:t> </w:t>
      </w:r>
    </w:p>
    <w:p w:rsidRPr="0044147A" w:rsidR="0044147A" w:rsidP="0044147A" w:rsidRDefault="0044147A" w14:paraId="40940F15" w14:textId="77777777">
      <w:pPr>
        <w:rPr>
          <w:rFonts w:cstheme="minorHAnsi"/>
          <w:sz w:val="24"/>
          <w:szCs w:val="24"/>
        </w:rPr>
      </w:pPr>
    </w:p>
    <w:p w:rsidRPr="00F17269" w:rsidR="0044147A" w:rsidP="00F17269" w:rsidRDefault="00775FDD" w14:paraId="069B8973" w14:textId="0B8E9761">
      <w:pPr>
        <w:spacing w:after="120"/>
        <w:rPr>
          <w:sz w:val="24"/>
          <w:szCs w:val="24"/>
          <w:lang w:val="en-US"/>
        </w:rPr>
      </w:pPr>
      <w:r w:rsidRPr="004C0D16">
        <w:rPr>
          <w:rFonts w:ascii="Helvetica" w:hAnsi="Helvetica" w:eastAsia="Times New Roman" w:cs="Helvetica"/>
          <w:color w:val="333333"/>
          <w:kern w:val="0"/>
          <w:sz w:val="36"/>
          <w:szCs w:val="36"/>
          <w:lang w:eastAsia="bg-BG"/>
          <w14:ligatures w14:val="none"/>
        </w:rPr>
        <w:sym w:font="Wingdings 2" w:char="F054"/>
      </w:r>
      <w:r>
        <w:rPr>
          <w:rFonts w:ascii="Helvetica" w:hAnsi="Helvetica" w:eastAsia="Times New Roman" w:cs="Helvetica"/>
          <w:color w:val="333333"/>
          <w:kern w:val="0"/>
          <w:sz w:val="36"/>
          <w:szCs w:val="36"/>
          <w:lang w:eastAsia="bg-BG"/>
          <w14:ligatures w14:val="none"/>
        </w:rPr>
        <w:t xml:space="preserve"> </w:t>
      </w:r>
      <w:r w:rsidRPr="004464BF" w:rsidR="00F17269">
        <w:rPr>
          <w:sz w:val="24"/>
          <w:szCs w:val="24"/>
        </w:rPr>
        <w:t xml:space="preserve">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 w:rsidR="00F17269">
        <w:rPr>
          <w:sz w:val="24"/>
          <w:szCs w:val="24"/>
        </w:rPr>
        <w:t xml:space="preserve"> след изчерпване целите и основанието за тяхното обработване.</w:t>
      </w:r>
    </w:p>
    <w:p w:rsidRPr="0044147A" w:rsidR="00775FDD" w:rsidP="0044147A" w:rsidRDefault="00775FDD" w14:paraId="299FF903" w14:textId="7C8CCAD8">
      <w:pPr>
        <w:rPr>
          <w:rFonts w:cstheme="minorHAnsi"/>
          <w:sz w:val="24"/>
          <w:szCs w:val="24"/>
        </w:rPr>
      </w:pPr>
      <w:r>
        <w:rPr>
          <w:rFonts w:ascii="Helvetica" w:hAnsi="Helvetica" w:eastAsia="Times New Roman" w:cs="Helvetica"/>
          <w:noProof/>
          <w:color w:val="333333"/>
          <w:kern w:val="0"/>
          <w:sz w:val="27"/>
          <w:szCs w:val="27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91FAE33" wp14:anchorId="404EC671">
                <wp:simplePos x="0" y="0"/>
                <wp:positionH relativeFrom="margin">
                  <wp:posOffset>0</wp:posOffset>
                </wp:positionH>
                <wp:positionV relativeFrom="paragraph">
                  <wp:posOffset>294640</wp:posOffset>
                </wp:positionV>
                <wp:extent cx="257175" cy="257175"/>
                <wp:effectExtent l="0" t="0" r="28575" b="28575"/>
                <wp:wrapSquare wrapText="bothSides"/>
                <wp:docPr id="12949589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5FDD" w:rsidP="00775FDD" w:rsidRDefault="00775FDD" w14:paraId="6F6D1B41" w14:textId="77777777">
                            <w:r w:rsidRPr="00FD157A"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404EC671">
                <v:stroke joinstyle="miter"/>
                <v:path gradientshapeok="t" o:connecttype="rect"/>
              </v:shapetype>
              <v:shape id="Text Box 1" style="position:absolute;margin-left:0;margin-top:23.2pt;width:20.2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">
                <v:textbox>
                  <w:txbxContent>
                    <w:p w:rsidR="00775FDD" w:rsidP="00775FDD" w:rsidRDefault="00775FDD" w14:paraId="6F6D1B41" w14:textId="77777777">
                      <w:r w:rsidRPr="00FD157A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775FDD" w:rsidR="00775FDD" w:rsidP="00775FDD" w:rsidRDefault="00F17269" w14:paraId="06C33D82" w14:textId="455974C3">
      <w:pPr>
        <w:rPr>
          <w:rFonts w:cstheme="minorHAnsi"/>
          <w:sz w:val="24"/>
          <w:szCs w:val="24"/>
        </w:rPr>
      </w:pPr>
      <w:r w:rsidRPr="0031296A">
        <w:rPr>
          <w:sz w:val="24"/>
          <w:szCs w:val="24"/>
        </w:rPr>
        <w:t xml:space="preserve">СЪГЛАСЕН СЪМ ДА ПОЛУЧАВАМ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НОВИНИ, КАКТО И ПРОМОЦИОНАЛНИ И МАРКЕТИНГОВИ СЪОБЩЕНИЯ, КАСАЕЩИ ПРЕДЛАГАНИТЕ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ПРОДУКТИ И УСЛУГИ</w:t>
      </w:r>
      <w:r w:rsidRPr="00775FDD" w:rsidR="00775FDD">
        <w:rPr>
          <w:rFonts w:cstheme="minorHAnsi"/>
          <w:sz w:val="24"/>
          <w:szCs w:val="24"/>
        </w:rPr>
        <w:t>.</w:t>
      </w:r>
    </w:p>
    <w:p w:rsidRPr="00775FDD" w:rsidR="00775FDD" w:rsidP="00775FDD" w:rsidRDefault="00880730" w14:paraId="0B1B6652" w14:textId="0895D210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240842F" wp14:anchorId="0BB392E6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295275" cy="304800"/>
                <wp:effectExtent l="0" t="0" r="28575" b="19050"/>
                <wp:wrapSquare wrapText="bothSides"/>
                <wp:docPr id="5285786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0730" w:rsidP="00880730" w:rsidRDefault="00880730" w14:paraId="031738DB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23.8pt;width:23.25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" w14:anchorId="0BB392E6">
                <v:textbox>
                  <w:txbxContent>
                    <w:p w:rsidR="00880730" w:rsidP="00880730" w:rsidRDefault="00880730" w14:paraId="031738DB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5FDD" w:rsidP="00775FDD" w:rsidRDefault="00F17269" w14:paraId="353103D7" w14:textId="3CE99AD2">
      <w:pPr>
        <w:rPr>
          <w:rFonts w:cstheme="minorHAnsi"/>
          <w:sz w:val="24"/>
          <w:szCs w:val="24"/>
        </w:rPr>
      </w:pPr>
      <w:r w:rsidRPr="0031296A">
        <w:rPr>
          <w:sz w:val="24"/>
          <w:szCs w:val="24"/>
        </w:rPr>
        <w:t xml:space="preserve">СЪГЛАСЕН/-НА СЪМ И ОТСТЪПВАМ НА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775FDD" w:rsidR="00775FDD">
        <w:rPr>
          <w:rFonts w:cstheme="minorHAnsi"/>
          <w:sz w:val="24"/>
          <w:szCs w:val="24"/>
        </w:rPr>
        <w:t>.</w:t>
      </w:r>
    </w:p>
    <w:p w:rsidR="00775FDD" w:rsidP="00775FDD" w:rsidRDefault="00775FDD" w14:paraId="6C5F8D93" w14:textId="77777777">
      <w:pPr>
        <w:rPr>
          <w:rFonts w:cstheme="minorHAnsi"/>
          <w:sz w:val="24"/>
          <w:szCs w:val="24"/>
        </w:rPr>
      </w:pPr>
    </w:p>
    <w:p w:rsidR="00775FDD" w:rsidP="00775FDD" w:rsidRDefault="00775FDD" w14:paraId="7D909CDD" w14:textId="77777777">
      <w:pPr>
        <w:rPr>
          <w:rFonts w:cstheme="minorHAnsi"/>
          <w:sz w:val="24"/>
          <w:szCs w:val="24"/>
        </w:rPr>
      </w:pPr>
    </w:p>
    <w:p w:rsidR="00775FDD" w:rsidP="00775FDD" w:rsidRDefault="00775FDD" w14:paraId="11D14629" w14:textId="77777777">
      <w:pPr>
        <w:rPr>
          <w:rFonts w:cstheme="minorHAnsi"/>
          <w:sz w:val="24"/>
          <w:szCs w:val="24"/>
        </w:rPr>
      </w:pPr>
    </w:p>
    <w:p w:rsidRPr="00775FDD" w:rsidR="00775FDD" w:rsidP="00775FDD" w:rsidRDefault="00775FDD" w14:paraId="78517608" w14:textId="77777777">
      <w:pPr>
        <w:rPr>
          <w:rFonts w:cstheme="minorHAnsi"/>
          <w:sz w:val="24"/>
          <w:szCs w:val="24"/>
        </w:rPr>
      </w:pPr>
    </w:p>
    <w:p w:rsidRPr="00676340" w:rsidR="00AC5596" w:rsidP="00AC5596" w:rsidRDefault="00AC5596" w14:paraId="68BE072F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Подписаният/-ата  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Росен  Василев</w:t>
      </w:r>
    </w:p>
    <w:p w:rsidRPr="00676340" w:rsidR="00AC5596" w:rsidP="00AC5596" w:rsidRDefault="00AC5596" w14:paraId="5D267B60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>(име, презиме, фамилия на декларатора)</w:t>
      </w:r>
    </w:p>
    <w:p w:rsidRPr="00676340" w:rsidR="00AC5596" w:rsidP="00AC5596" w:rsidRDefault="00AC5596" w14:paraId="285801E5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Дата на раждане (дд/мм/гггг):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6.7.1979 г.</w:t>
      </w:r>
    </w:p>
    <w:p w:rsidRPr="00676340" w:rsidR="00AC5596" w:rsidP="00AC5596" w:rsidRDefault="00AC5596" w14:paraId="534D76DF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Mобилен номер: 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 xml:space="preserve">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+359886362431</w:t>
      </w:r>
    </w:p>
    <w:p w:rsidRPr="00676340" w:rsidR="00AC5596" w:rsidP="00AC5596" w:rsidRDefault="00AC5596" w14:paraId="5DD62A31" w14:textId="77777777">
      <w:pPr>
        <w:spacing w:line="256" w:lineRule="auto"/>
        <w:rPr>
          <w:rFonts w:ascii="Calibri" w:hAnsi="Calibri" w:eastAsia="Calibri" w:cs="Times New Roman"/>
          <w:color w:val="000000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>Email адрес: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 xml:space="preserve">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r_vas@abv.bg</w:t>
      </w:r>
    </w:p>
    <w:p w:rsidRPr="00A8566F" w:rsidR="00AC5596" w:rsidP="00AC5596" w:rsidRDefault="00AC5596" w14:paraId="7C1D8A31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Подписаният/-ата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Росен Василев</w:t>
      </w:r>
    </w:p>
    <w:p w:rsidRPr="00A8566F" w:rsidR="00AC5596" w:rsidP="00AC5596" w:rsidRDefault="00AC5596" w14:paraId="144B6553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(име, презиме, фамилия на декларатора)</w:t>
      </w:r>
    </w:p>
    <w:p w:rsidRPr="00A8566F" w:rsidR="00AC5596" w:rsidP="00AC5596" w:rsidRDefault="00AC5596" w14:paraId="2B7AEDC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Дата на раждане (дд/мм/гггг):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6.7.1979 г.</w:t>
      </w:r>
    </w:p>
    <w:p w:rsidRPr="00A8566F" w:rsidR="00AC5596" w:rsidP="00AC5596" w:rsidRDefault="00AC5596" w14:paraId="2601CAB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lastRenderedPageBreak/>
        <w:t xml:space="preserve">Mобилен номер: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+359886362431</w:t>
      </w:r>
    </w:p>
    <w:p w:rsidRPr="00A8566F" w:rsidR="00AC5596" w:rsidP="00AC5596" w:rsidRDefault="00AC5596" w14:paraId="2DCA578C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Email адрес: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r_vas@abv.bg</w:t>
      </w:r>
    </w:p>
    <w:p w:rsidRPr="00A8566F" w:rsidR="00AC5596" w:rsidP="00AC5596" w:rsidRDefault="00AC5596" w14:paraId="468D6EE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>лично и/или в качеството ми на родител/настойник/попечител на:</w:t>
      </w:r>
    </w:p>
    <w:p w:rsidRPr="00A8566F" w:rsidR="00AC5596" w:rsidP="00AC5596" w:rsidRDefault="00AC5596" w14:paraId="3AE3591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3EDEDA9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Maksim Vasilev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0675CFD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13.7.2011 г.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70B443C6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4E98F1C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5C7F1F1A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13D905C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07C0961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 xml:space="preserve"> </w:t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024BAE0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2C61088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219215A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7C550E3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660E50E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4E43A04A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13690AF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676340" w:rsidR="00AC5596" w:rsidP="00AC5596" w:rsidRDefault="00AC5596" w14:paraId="3FD604D6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676340">
        <w:rPr>
          <w:rFonts w:ascii="Times New Roman" w:hAnsi="Times New Roman" w:eastAsia="Times New Roman" w:cs="Times New Roman"/>
          <w:noProof/>
          <w:kern w:val="0"/>
          <w:sz w:val="24"/>
          <w:szCs w:val="24"/>
          <w:lang w:eastAsia="bg-BG"/>
          <w14:ligatures w14:val="none"/>
        </w:rPr>
        <w:drawing>
          <wp:anchor distT="0" distB="0" distL="114300" distR="114300" simplePos="0" relativeHeight="251663360" behindDoc="0" locked="0" layoutInCell="1" allowOverlap="1" wp14:editId="058B2E6C" wp14:anchorId="0DE42C7B">
            <wp:simplePos x="0" y="0"/>
            <wp:positionH relativeFrom="margin">
              <wp:align>right</wp:align>
            </wp:positionH>
            <wp:positionV relativeFrom="paragraph">
              <wp:posOffset>157480</wp:posOffset>
            </wp:positionV>
            <wp:extent cx="2362200" cy="1181100"/>
            <wp:effectExtent l="0" t="0" r="0" b="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76340" w:rsidR="00AC5596" w:rsidP="00AC5596" w:rsidRDefault="00AC5596" w14:paraId="1084698D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676340" w:rsidR="00AC5596" w:rsidP="00AC5596" w:rsidRDefault="00AC5596" w14:paraId="42D1F79A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676340" w:rsidR="00AC5596" w:rsidP="00AC5596" w:rsidRDefault="00AC5596" w14:paraId="0C149D53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Calibri"/>
          <w:kern w:val="0"/>
          <w:sz w:val="16"/>
          <w:szCs w:val="16"/>
          <w:lang w:eastAsia="bg-BG"/>
          <w14:ligatures w14:val="none"/>
        </w:rPr>
      </w:pP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>Дата:</w:t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3.3.2026 г.</w:t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Декларатор: ___________________</w:t>
      </w:r>
    </w:p>
    <w:p w:rsidRPr="0044147A" w:rsidR="000C4E48" w:rsidP="00AC5596" w:rsidRDefault="000C4E48" w14:paraId="6A2D6241" w14:textId="77777777">
      <w:pPr>
        <w:spacing w:line="256" w:lineRule="auto"/>
        <w:rPr>
          <w:rFonts w:cstheme="minorHAnsi"/>
          <w:sz w:val="24"/>
          <w:szCs w:val="24"/>
        </w:rPr>
      </w:pPr>
    </w:p>
    <w:sectPr w:rsidRPr="0044147A" w:rsidR="000C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E9E"/>
    <w:multiLevelType w:val="multilevel"/>
    <w:tmpl w:val="32EA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A53A9"/>
    <w:multiLevelType w:val="multilevel"/>
    <w:tmpl w:val="9B2A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F5BAD"/>
    <w:multiLevelType w:val="multilevel"/>
    <w:tmpl w:val="981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D6B27"/>
    <w:multiLevelType w:val="multilevel"/>
    <w:tmpl w:val="F52A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60A91"/>
    <w:multiLevelType w:val="multilevel"/>
    <w:tmpl w:val="2938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F6CEF"/>
    <w:multiLevelType w:val="multilevel"/>
    <w:tmpl w:val="9EDC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6BA7"/>
    <w:multiLevelType w:val="multilevel"/>
    <w:tmpl w:val="5D0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349998">
    <w:abstractNumId w:val="5"/>
  </w:num>
  <w:num w:numId="2" w16cid:durableId="844856072">
    <w:abstractNumId w:val="1"/>
  </w:num>
  <w:num w:numId="3" w16cid:durableId="593897980">
    <w:abstractNumId w:val="3"/>
  </w:num>
  <w:num w:numId="4" w16cid:durableId="965433483">
    <w:abstractNumId w:val="6"/>
  </w:num>
  <w:num w:numId="5" w16cid:durableId="129323326">
    <w:abstractNumId w:val="2"/>
  </w:num>
  <w:num w:numId="6" w16cid:durableId="803740637">
    <w:abstractNumId w:val="0"/>
  </w:num>
  <w:num w:numId="7" w16cid:durableId="65352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7A"/>
    <w:rsid w:val="000C4E48"/>
    <w:rsid w:val="0044147A"/>
    <w:rsid w:val="004E79EE"/>
    <w:rsid w:val="00511539"/>
    <w:rsid w:val="00775FDD"/>
    <w:rsid w:val="00880730"/>
    <w:rsid w:val="00962A68"/>
    <w:rsid w:val="00AC5596"/>
    <w:rsid w:val="00AD3012"/>
    <w:rsid w:val="00C04E6E"/>
    <w:rsid w:val="00F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223E7"/>
  <w15:chartTrackingRefBased/>
  <w15:docId w15:val="{25A532B1-F7DD-408E-82EB-A6FDEE5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1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FEFEF"/>
                            <w:right w:val="none" w:sz="0" w:space="0" w:color="auto"/>
                          </w:divBdr>
                          <w:divsChild>
                            <w:div w:id="9073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7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3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FEFEF"/>
                            <w:right w:val="none" w:sz="0" w:space="0" w:color="auto"/>
                          </w:divBdr>
                          <w:divsChild>
                            <w:div w:id="2224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Georgiev</dc:creator>
  <cp:keywords/>
  <dc:description/>
  <cp:lastModifiedBy>Stanimir Georgiev</cp:lastModifiedBy>
  <cp:revision>4</cp:revision>
  <dcterms:created xsi:type="dcterms:W3CDTF">2025-06-30T08:01:00Z</dcterms:created>
  <dcterms:modified xsi:type="dcterms:W3CDTF">2026-02-17T11:27:00Z</dcterms:modified>
</cp:coreProperties>
</file>