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Olivier Parafianowicz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+48600345450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