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Galindo Gomez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+34621501755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lolitadelola4@gmail.com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