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Natasba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 1655 Woodbury  Beecher   60401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natasha_harris86@yahoo.com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+17085950699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Bradley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Bailey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