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Pau López Pujals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