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Winsper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+447568640163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mattwinsper@hotmail.co.uk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