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Georgadis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+2996948885356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kristo23@abv.bg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