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Frith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+447477089643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frithyp2021@protonmail.com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