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Kaczor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+48880403821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Anna kaczor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