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Afonso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Gonçalves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+351967476334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232548935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afonso.frederici@gmail.com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1885-035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02/12/1999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Afonso Gonçalves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