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Wisniewski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+48790510703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Wisniewski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Boleslaw wisniewski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