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Miguel Lezaun Capdevila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73110558K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Marc petrucci Capdevila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27/1/2015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Miguel Lezaun Capdevila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