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Багренска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5.12.1981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+3590878771868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milenarangelova@abv.bg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Божидара Багренска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Лъчезара Багренска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26.7.2019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Никола Багренски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6.3.2021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