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Jaśkiewicz-Waloszczyk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+48604156304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