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Hubert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Sandra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24.09.1988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Lindenweg 5, Steinweiler,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+4917610563319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08.03.2026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08.03.2026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