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Шопова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+3590889990080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elicashopova@gmail.com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Аладжова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