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Monika Still</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Oliver Still</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14/03/2026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