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Leonor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Manta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+351926078737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261928988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leonormantabotelho@gmail.com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1200-293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Joana Manta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+351965402891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10/03/2026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Leonor Manta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