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Lucas  Atherton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Z3580535S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14/08/1999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lucas_atherton@hotmail.com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+346477024992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