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Monteseirin Mosqueira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20/12/1992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montebodyboard@gmail.com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+34616560272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