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Николов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+359883440736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geo.geo.ni.22@gmail.com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