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+3590886600794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micasa@abv.bg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Дарин Колев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