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Paul Brandon</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Erica Brandon</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05/03/2026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