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Antonio  Ramalho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26/06/2002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260533220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antonio.ramalho02@gmail.com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+351964893767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