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Венелин Тинчев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+359888682671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venelintinchev@gmail.com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4.11.2001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