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Alexis Beckley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Beckley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321 Vincent Court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ahbeckley@gmail.com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+118477022821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