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Zornitsa  Stefanova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29.3.2003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+359897972247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stefanova.zonitsa29@gmail.co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